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0" w:rsidRPr="008B23F0" w:rsidRDefault="008B23F0" w:rsidP="008B23F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3F0">
        <w:rPr>
          <w:rFonts w:ascii="Times New Roman" w:hAnsi="Times New Roman" w:cs="Times New Roman"/>
          <w:b/>
          <w:sz w:val="36"/>
          <w:szCs w:val="36"/>
        </w:rPr>
        <w:t>Родителю необходимо обратить внимание</w:t>
      </w:r>
    </w:p>
    <w:p w:rsidR="008B23F0" w:rsidRPr="008B23F0" w:rsidRDefault="008B23F0" w:rsidP="008B23F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23F0">
        <w:rPr>
          <w:rFonts w:ascii="Times New Roman" w:hAnsi="Times New Roman" w:cs="Times New Roman"/>
          <w:b/>
          <w:sz w:val="36"/>
          <w:szCs w:val="36"/>
        </w:rPr>
        <w:t>и проконсультироваться с дефектологом</w:t>
      </w:r>
      <w:r w:rsidR="00397C14">
        <w:rPr>
          <w:rFonts w:ascii="Times New Roman" w:hAnsi="Times New Roman" w:cs="Times New Roman"/>
          <w:b/>
          <w:sz w:val="36"/>
          <w:szCs w:val="36"/>
        </w:rPr>
        <w:t>,</w:t>
      </w:r>
      <w:bookmarkStart w:id="0" w:name="_GoBack"/>
      <w:bookmarkEnd w:id="0"/>
      <w:r w:rsidRPr="008B23F0">
        <w:rPr>
          <w:rFonts w:ascii="Times New Roman" w:hAnsi="Times New Roman" w:cs="Times New Roman"/>
          <w:b/>
          <w:sz w:val="36"/>
          <w:szCs w:val="36"/>
        </w:rPr>
        <w:t xml:space="preserve"> если:</w:t>
      </w:r>
    </w:p>
    <w:p w:rsidR="008B23F0" w:rsidRPr="008B23F0" w:rsidRDefault="008B23F0" w:rsidP="008B23F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23F0" w:rsidRP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F0" w:rsidRP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>1) плохо различает и воспроизводит звуки, переставляет звуки, меняет их, не владеет навыками элементарного звукового анализа.</w:t>
      </w:r>
    </w:p>
    <w:p w:rsidR="008B23F0" w:rsidRP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>2) с трудом учит стихи;</w:t>
      </w:r>
    </w:p>
    <w:p w:rsidR="008B23F0" w:rsidRP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>3) путается в порядке следования времён года и дней недели;</w:t>
      </w:r>
    </w:p>
    <w:p w:rsidR="008B23F0" w:rsidRP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>4) не может правильно повторить серии ударов по столу (карандашом) с длинными и короткими интервалами;</w:t>
      </w:r>
    </w:p>
    <w:p w:rsidR="008B23F0" w:rsidRP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>5) плохо ориентируется в понятиях "право - лево", на плоскости листа, в пространстве;</w:t>
      </w:r>
    </w:p>
    <w:p w:rsidR="008B23F0" w:rsidRP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 xml:space="preserve">6) никак не научится застёгивать пуговицы и завязывать шнурки, </w:t>
      </w:r>
      <w:proofErr w:type="gramStart"/>
      <w:r w:rsidRPr="008B23F0">
        <w:rPr>
          <w:rFonts w:ascii="Times New Roman" w:hAnsi="Times New Roman" w:cs="Times New Roman"/>
          <w:sz w:val="28"/>
          <w:szCs w:val="28"/>
        </w:rPr>
        <w:t>значит у ребенка плохо развита</w:t>
      </w:r>
      <w:proofErr w:type="gramEnd"/>
      <w:r w:rsidRPr="008B23F0">
        <w:rPr>
          <w:rFonts w:ascii="Times New Roman" w:hAnsi="Times New Roman" w:cs="Times New Roman"/>
          <w:sz w:val="28"/>
          <w:szCs w:val="28"/>
        </w:rPr>
        <w:t xml:space="preserve"> мелкая моторика, координация движений;</w:t>
      </w:r>
    </w:p>
    <w:p w:rsidR="008B23F0" w:rsidRP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 xml:space="preserve">7) затрудняется в составлении рассказа по серии картинок. </w:t>
      </w:r>
    </w:p>
    <w:p w:rsidR="008B23F0" w:rsidRP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>В основе обучения лежит познавательный процесс. Известно, что вершиной познавательного процесса является мышление и речь. Наша речь – процесс общения, поэтому готовность или неготовность к обучению в школе во многом определяется уровнем его речевого развития. Ведь именно при помощи речи устной и письменной ребенку предстоит усвоить всю систему знаний. Чем лучше у учащегося будет развита речь, тем быстрее он овладеет чтением и письмом.</w:t>
      </w:r>
    </w:p>
    <w:p w:rsid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>У родителей бытует мнение относительно того, что дефектолог специализируется на работе исключительно с детьми, которые имеют существенные отклонения психических и физических функций или с детьми только с нарушенным звукопроизношением. Это не соответствует действительности. Дефектолог может оказать помощь любому ребенку, имеющему проблемы с успеваемостью. Если вовремя проведена работа</w:t>
      </w:r>
      <w:r>
        <w:rPr>
          <w:rFonts w:ascii="Times New Roman" w:hAnsi="Times New Roman" w:cs="Times New Roman"/>
          <w:sz w:val="28"/>
          <w:szCs w:val="28"/>
        </w:rPr>
        <w:t xml:space="preserve"> по коррекции недостатков психо</w:t>
      </w:r>
      <w:r w:rsidRPr="008B23F0">
        <w:rPr>
          <w:rFonts w:ascii="Times New Roman" w:hAnsi="Times New Roman" w:cs="Times New Roman"/>
          <w:sz w:val="28"/>
          <w:szCs w:val="28"/>
        </w:rPr>
        <w:t xml:space="preserve">физического развития, тем быстрее ребенок перестанет испытывать трудности в усвоении общеобразовательной программы, процесс обучения станет доступным и более легким для ученика. </w:t>
      </w:r>
    </w:p>
    <w:p w:rsidR="008B23F0" w:rsidRDefault="008B23F0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3F0" w:rsidRPr="008B23F0" w:rsidRDefault="008B23F0" w:rsidP="008B23F0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3F0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E22608" w:rsidRPr="008B23F0" w:rsidRDefault="00E22608" w:rsidP="008B23F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2608" w:rsidRPr="008B23F0" w:rsidSect="008B23F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0"/>
    <w:rsid w:val="00397C14"/>
    <w:rsid w:val="008B23F0"/>
    <w:rsid w:val="00E2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2</cp:revision>
  <dcterms:created xsi:type="dcterms:W3CDTF">2021-10-04T10:58:00Z</dcterms:created>
  <dcterms:modified xsi:type="dcterms:W3CDTF">2021-10-04T11:04:00Z</dcterms:modified>
</cp:coreProperties>
</file>